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92AAC" w14:textId="725FCC07" w:rsidR="001C7D15" w:rsidRPr="00424810" w:rsidRDefault="001C7D15" w:rsidP="001C7D15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424810">
        <w:rPr>
          <w:rFonts w:ascii="Times New Roman" w:hAnsi="Times New Roman"/>
          <w:b/>
          <w:sz w:val="32"/>
          <w:szCs w:val="32"/>
        </w:rPr>
        <w:t xml:space="preserve">CHIPPENHAM FOLK FESTIVAL </w:t>
      </w:r>
      <w:r w:rsidR="00F74B2D">
        <w:rPr>
          <w:rFonts w:ascii="Times New Roman" w:hAnsi="Times New Roman"/>
          <w:b/>
          <w:sz w:val="32"/>
          <w:szCs w:val="32"/>
        </w:rPr>
        <w:t>202</w:t>
      </w:r>
      <w:r w:rsidR="000C2F8C">
        <w:rPr>
          <w:rFonts w:ascii="Times New Roman" w:hAnsi="Times New Roman"/>
          <w:b/>
          <w:sz w:val="32"/>
          <w:szCs w:val="32"/>
        </w:rPr>
        <w:t>5</w:t>
      </w:r>
    </w:p>
    <w:p w14:paraId="4FF6FE45" w14:textId="77777777" w:rsidR="001C7D15" w:rsidRPr="00424810" w:rsidRDefault="001C7D15" w:rsidP="001C7D1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24810">
        <w:rPr>
          <w:rFonts w:ascii="Times New Roman" w:hAnsi="Times New Roman"/>
          <w:b/>
          <w:sz w:val="28"/>
          <w:szCs w:val="28"/>
        </w:rPr>
        <w:t>English tunes practice session with Spare Parts Concertina Band (www.sparepartsband.co.uk/)</w:t>
      </w:r>
    </w:p>
    <w:p w14:paraId="51858B96" w14:textId="29F86A37" w:rsidR="001C7D15" w:rsidRDefault="001C7D15" w:rsidP="001C7D1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Session </w:t>
      </w:r>
      <w:r w:rsidR="00A84A56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84A56">
        <w:rPr>
          <w:rFonts w:ascii="Times New Roman" w:hAnsi="Times New Roman"/>
          <w:b/>
          <w:sz w:val="28"/>
          <w:szCs w:val="28"/>
        </w:rPr>
        <w:t>Saturday</w:t>
      </w:r>
      <w:r>
        <w:rPr>
          <w:rFonts w:ascii="Times New Roman" w:hAnsi="Times New Roman"/>
          <w:b/>
          <w:sz w:val="28"/>
          <w:szCs w:val="28"/>
        </w:rPr>
        <w:t xml:space="preserve"> May </w:t>
      </w:r>
      <w:r w:rsidR="000C2F8C">
        <w:rPr>
          <w:rFonts w:ascii="Times New Roman" w:hAnsi="Times New Roman"/>
          <w:b/>
          <w:sz w:val="28"/>
          <w:szCs w:val="28"/>
        </w:rPr>
        <w:t>24</w:t>
      </w:r>
      <w:r w:rsidR="00F74B2D" w:rsidRPr="00F74B2D">
        <w:rPr>
          <w:rFonts w:ascii="Times New Roman" w:hAnsi="Times New Roman"/>
          <w:b/>
          <w:sz w:val="28"/>
          <w:szCs w:val="28"/>
          <w:vertAlign w:val="superscript"/>
        </w:rPr>
        <w:t>th</w:t>
      </w:r>
      <w:r w:rsidR="00F74B2D">
        <w:rPr>
          <w:rFonts w:ascii="Times New Roman" w:hAnsi="Times New Roman"/>
          <w:b/>
          <w:sz w:val="28"/>
          <w:szCs w:val="28"/>
        </w:rPr>
        <w:t xml:space="preserve">. </w:t>
      </w:r>
      <w:r w:rsidR="00B368B9">
        <w:rPr>
          <w:rFonts w:ascii="Times New Roman" w:hAnsi="Times New Roman"/>
          <w:b/>
          <w:sz w:val="28"/>
          <w:szCs w:val="28"/>
        </w:rPr>
        <w:t>10:00 – 11:30 a.m.</w:t>
      </w:r>
    </w:p>
    <w:p w14:paraId="276EBFBC" w14:textId="77777777" w:rsidR="00105515" w:rsidRPr="00424810" w:rsidRDefault="00105515" w:rsidP="0010551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Neeld Hall Café, Borough Parade, Chippenham SN15 3WL</w:t>
      </w:r>
    </w:p>
    <w:p w14:paraId="0093213D" w14:textId="77777777" w:rsidR="00105515" w:rsidRPr="00424810" w:rsidRDefault="00105515" w:rsidP="001C7D1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0B48D043" w14:textId="77777777" w:rsidR="001C7D15" w:rsidRPr="008C4673" w:rsidRDefault="001C7D15" w:rsidP="001C7D15">
      <w:pPr>
        <w:pStyle w:val="NoSpacing"/>
        <w:rPr>
          <w:rFonts w:ascii="Times New Roman" w:hAnsi="Times New Roman"/>
          <w:b/>
          <w:bCs/>
          <w:sz w:val="12"/>
          <w:szCs w:val="24"/>
        </w:rPr>
      </w:pPr>
    </w:p>
    <w:p w14:paraId="036A5ADB" w14:textId="77777777" w:rsidR="001C7D15" w:rsidRPr="00424810" w:rsidRDefault="001C7D15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Bryan Creer</w:t>
      </w:r>
      <w:r w:rsidRPr="00424810">
        <w:rPr>
          <w:rFonts w:ascii="Times New Roman" w:hAnsi="Times New Roman"/>
          <w:sz w:val="24"/>
          <w:szCs w:val="24"/>
        </w:rPr>
        <w:t>: treble/tenor English concertina, fiddle (bryancreer@aol.com)</w:t>
      </w:r>
    </w:p>
    <w:p w14:paraId="222C4619" w14:textId="77777777" w:rsidR="001C7D15" w:rsidRPr="00424810" w:rsidRDefault="001C7D15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Valmai Goodyear</w:t>
      </w:r>
      <w:r w:rsidRPr="00424810">
        <w:rPr>
          <w:rFonts w:ascii="Times New Roman" w:hAnsi="Times New Roman"/>
          <w:sz w:val="24"/>
          <w:szCs w:val="24"/>
        </w:rPr>
        <w:t>: treble &amp; baritone English concertina, voice (valmaigoodyear@aol.com)</w:t>
      </w:r>
    </w:p>
    <w:p w14:paraId="48D28CBE" w14:textId="77777777" w:rsidR="00F74B2D" w:rsidRDefault="00F74B2D" w:rsidP="001C7D15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B5F4F88" w14:textId="46F890A9" w:rsidR="001C7D15" w:rsidRPr="00424810" w:rsidRDefault="001C7D15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Spare Parts</w:t>
      </w:r>
      <w:r w:rsidRPr="00424810">
        <w:rPr>
          <w:rFonts w:ascii="Times New Roman" w:hAnsi="Times New Roman"/>
          <w:sz w:val="24"/>
          <w:szCs w:val="24"/>
        </w:rPr>
        <w:t xml:space="preserve"> play arrangements of British dance music on concertinas and fiddle.</w:t>
      </w:r>
    </w:p>
    <w:p w14:paraId="1C8DA9F5" w14:textId="77777777" w:rsidR="00CD4560" w:rsidRDefault="00F74B2D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</w:t>
      </w:r>
      <w:r w:rsidR="001C7D15" w:rsidRPr="00424810">
        <w:rPr>
          <w:rFonts w:ascii="Times New Roman" w:hAnsi="Times New Roman"/>
          <w:sz w:val="24"/>
          <w:szCs w:val="24"/>
        </w:rPr>
        <w:t xml:space="preserve"> help to run the </w:t>
      </w:r>
      <w:r w:rsidR="001C7D15" w:rsidRPr="00424810">
        <w:rPr>
          <w:rFonts w:ascii="Times New Roman" w:hAnsi="Times New Roman"/>
          <w:b/>
          <w:bCs/>
          <w:sz w:val="24"/>
          <w:szCs w:val="24"/>
        </w:rPr>
        <w:t>Lewes Saturday Folk Club</w:t>
      </w:r>
      <w:r w:rsidR="001C7D15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1C7D15" w:rsidRPr="00424810">
        <w:rPr>
          <w:rFonts w:ascii="Times New Roman" w:hAnsi="Times New Roman"/>
          <w:color w:val="000000"/>
          <w:sz w:val="24"/>
          <w:szCs w:val="24"/>
        </w:rPr>
        <w:t>www.lewes</w:t>
      </w:r>
      <w:r w:rsidR="001C7D15">
        <w:rPr>
          <w:rFonts w:ascii="Times New Roman" w:hAnsi="Times New Roman"/>
          <w:color w:val="000000"/>
          <w:sz w:val="24"/>
          <w:szCs w:val="24"/>
        </w:rPr>
        <w:t>saturday</w:t>
      </w:r>
      <w:r w:rsidR="001C7D15" w:rsidRPr="00424810">
        <w:rPr>
          <w:rFonts w:ascii="Times New Roman" w:hAnsi="Times New Roman"/>
          <w:color w:val="000000"/>
          <w:sz w:val="24"/>
          <w:szCs w:val="24"/>
        </w:rPr>
        <w:t>folkclub.org.</w:t>
      </w:r>
      <w:r w:rsidR="001C7D15">
        <w:rPr>
          <w:rFonts w:ascii="Times New Roman" w:hAnsi="Times New Roman"/>
          <w:color w:val="000000"/>
          <w:sz w:val="24"/>
          <w:szCs w:val="24"/>
        </w:rPr>
        <w:t>) in</w:t>
      </w:r>
      <w:r w:rsidR="001C7D15" w:rsidRPr="00424810">
        <w:rPr>
          <w:rFonts w:ascii="Times New Roman" w:hAnsi="Times New Roman"/>
          <w:b/>
          <w:bCs/>
          <w:sz w:val="24"/>
          <w:szCs w:val="24"/>
        </w:rPr>
        <w:t xml:space="preserve"> Lewes, Sussex</w:t>
      </w:r>
      <w:r w:rsidR="001C7D15" w:rsidRPr="00424810">
        <w:rPr>
          <w:rFonts w:ascii="Times New Roman" w:hAnsi="Times New Roman"/>
          <w:sz w:val="24"/>
          <w:szCs w:val="24"/>
        </w:rPr>
        <w:t xml:space="preserve">, </w:t>
      </w:r>
    </w:p>
    <w:p w14:paraId="695D5866" w14:textId="77777777" w:rsidR="00CD4560" w:rsidRDefault="001C7D15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sz w:val="24"/>
          <w:szCs w:val="24"/>
        </w:rPr>
        <w:t xml:space="preserve">which meets every Saturday night and also puts on the nationally-known </w:t>
      </w:r>
    </w:p>
    <w:p w14:paraId="427AF537" w14:textId="01BDCC90" w:rsidR="001C7D15" w:rsidRDefault="001C7D15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Lewes Saturday Folk Club</w:t>
      </w:r>
      <w:r w:rsidRPr="00424810">
        <w:rPr>
          <w:rFonts w:ascii="Times New Roman" w:hAnsi="Times New Roman"/>
          <w:b/>
          <w:bCs/>
          <w:sz w:val="24"/>
          <w:szCs w:val="24"/>
        </w:rPr>
        <w:t xml:space="preserve"> Workshops</w:t>
      </w:r>
      <w:r w:rsidRPr="00424810">
        <w:rPr>
          <w:rFonts w:ascii="Times New Roman" w:hAnsi="Times New Roman"/>
          <w:sz w:val="24"/>
          <w:szCs w:val="24"/>
        </w:rPr>
        <w:t xml:space="preserve"> for folk musicians and singers. </w:t>
      </w:r>
    </w:p>
    <w:p w14:paraId="021E0C89" w14:textId="550FF74F" w:rsidR="001C7D15" w:rsidRDefault="001C7D15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sz w:val="24"/>
          <w:szCs w:val="24"/>
        </w:rPr>
        <w:t xml:space="preserve">Bryan runs the monthly session </w:t>
      </w:r>
      <w:r w:rsidRPr="00424810">
        <w:rPr>
          <w:rFonts w:ascii="Times New Roman" w:hAnsi="Times New Roman"/>
          <w:b/>
          <w:bCs/>
          <w:sz w:val="24"/>
          <w:szCs w:val="24"/>
        </w:rPr>
        <w:t>Concertinas Anonymous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424810">
        <w:rPr>
          <w:rFonts w:ascii="Times New Roman" w:hAnsi="Times New Roman"/>
          <w:sz w:val="24"/>
          <w:szCs w:val="24"/>
        </w:rPr>
        <w:t xml:space="preserve"> </w:t>
      </w:r>
      <w:r w:rsidR="00F74B2D">
        <w:rPr>
          <w:rFonts w:ascii="Times New Roman" w:hAnsi="Times New Roman"/>
          <w:sz w:val="24"/>
          <w:szCs w:val="24"/>
        </w:rPr>
        <w:t xml:space="preserve">We </w:t>
      </w:r>
      <w:r>
        <w:rPr>
          <w:rFonts w:ascii="Times New Roman" w:hAnsi="Times New Roman"/>
          <w:sz w:val="24"/>
          <w:szCs w:val="24"/>
        </w:rPr>
        <w:t>run</w:t>
      </w:r>
      <w:r w:rsidRPr="00424810">
        <w:rPr>
          <w:rFonts w:ascii="Times New Roman" w:hAnsi="Times New Roman"/>
          <w:sz w:val="24"/>
          <w:szCs w:val="24"/>
        </w:rPr>
        <w:t xml:space="preserve"> the monthly </w:t>
      </w:r>
      <w:r w:rsidRPr="00424810">
        <w:rPr>
          <w:rFonts w:ascii="Times New Roman" w:hAnsi="Times New Roman"/>
          <w:b/>
          <w:bCs/>
          <w:sz w:val="24"/>
          <w:szCs w:val="24"/>
        </w:rPr>
        <w:t>Lewes Favourites</w:t>
      </w:r>
      <w:r w:rsidRPr="00424810">
        <w:rPr>
          <w:rFonts w:ascii="Times New Roman" w:hAnsi="Times New Roman"/>
          <w:sz w:val="24"/>
          <w:szCs w:val="24"/>
        </w:rPr>
        <w:t xml:space="preserve"> for people wanting to learn tunes popular in local English tunes sessions and helped </w:t>
      </w:r>
      <w:r>
        <w:rPr>
          <w:rFonts w:ascii="Times New Roman" w:hAnsi="Times New Roman"/>
          <w:sz w:val="24"/>
          <w:szCs w:val="24"/>
        </w:rPr>
        <w:t xml:space="preserve">Andy Warburton </w:t>
      </w:r>
      <w:r w:rsidRPr="00424810">
        <w:rPr>
          <w:rFonts w:ascii="Times New Roman" w:hAnsi="Times New Roman"/>
          <w:sz w:val="24"/>
          <w:szCs w:val="24"/>
        </w:rPr>
        <w:t xml:space="preserve">to compile the </w:t>
      </w:r>
      <w:r w:rsidRPr="008F4256">
        <w:rPr>
          <w:rFonts w:ascii="Times New Roman" w:hAnsi="Times New Roman"/>
          <w:b/>
          <w:sz w:val="24"/>
          <w:szCs w:val="24"/>
        </w:rPr>
        <w:t>two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4810">
        <w:rPr>
          <w:rFonts w:ascii="Times New Roman" w:hAnsi="Times New Roman"/>
          <w:b/>
          <w:bCs/>
          <w:sz w:val="24"/>
          <w:szCs w:val="24"/>
        </w:rPr>
        <w:t>Lewes Favourites tune book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424810">
        <w:rPr>
          <w:rFonts w:ascii="Times New Roman" w:hAnsi="Times New Roman"/>
          <w:sz w:val="24"/>
          <w:szCs w:val="24"/>
        </w:rPr>
        <w:t xml:space="preserve"> which resulted from the practice </w:t>
      </w:r>
      <w:r>
        <w:rPr>
          <w:rFonts w:ascii="Times New Roman" w:hAnsi="Times New Roman"/>
          <w:sz w:val="24"/>
          <w:szCs w:val="24"/>
        </w:rPr>
        <w:t>evenings.</w:t>
      </w:r>
    </w:p>
    <w:p w14:paraId="223C6994" w14:textId="77777777" w:rsidR="000C2F8C" w:rsidRDefault="000C2F8C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59DFA1DD" w14:textId="77777777" w:rsidR="000C2F8C" w:rsidRDefault="000C2F8C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3977EE22" w14:textId="48F76831" w:rsidR="00811398" w:rsidRDefault="00811398" w:rsidP="001C7D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8954D7">
        <w:rPr>
          <w:noProof/>
        </w:rPr>
        <w:drawing>
          <wp:inline distT="0" distB="0" distL="0" distR="0" wp14:anchorId="5664F179" wp14:editId="79908858">
            <wp:extent cx="6645782" cy="5089071"/>
            <wp:effectExtent l="0" t="0" r="0" b="0"/>
            <wp:docPr id="16048300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2" b="45077"/>
                    <a:stretch/>
                  </pic:blipFill>
                  <pic:spPr bwMode="auto">
                    <a:xfrm>
                      <a:off x="0" y="0"/>
                      <a:ext cx="6645910" cy="5089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AA3696" w14:textId="77777777" w:rsidR="00E9541F" w:rsidRDefault="00E9541F" w:rsidP="00881AC4">
      <w:pPr>
        <w:tabs>
          <w:tab w:val="left" w:pos="4545"/>
        </w:tabs>
        <w:rPr>
          <w:noProof/>
        </w:rPr>
      </w:pPr>
    </w:p>
    <w:p w14:paraId="59421216" w14:textId="77777777" w:rsidR="00E9541F" w:rsidRDefault="00E9541F" w:rsidP="00881AC4">
      <w:pPr>
        <w:tabs>
          <w:tab w:val="left" w:pos="4545"/>
        </w:tabs>
        <w:rPr>
          <w:noProof/>
        </w:rPr>
      </w:pPr>
    </w:p>
    <w:p w14:paraId="26EE79E0" w14:textId="6FFD08A8" w:rsidR="00807D89" w:rsidRDefault="00811398" w:rsidP="00881AC4">
      <w:pPr>
        <w:tabs>
          <w:tab w:val="left" w:pos="4545"/>
        </w:tabs>
        <w:rPr>
          <w:noProof/>
        </w:rPr>
      </w:pPr>
      <w:r w:rsidRPr="008954D7">
        <w:rPr>
          <w:noProof/>
        </w:rPr>
        <w:lastRenderedPageBreak/>
        <w:drawing>
          <wp:inline distT="0" distB="0" distL="0" distR="0" wp14:anchorId="224B460B" wp14:editId="3CCAD077">
            <wp:extent cx="6645718" cy="3102429"/>
            <wp:effectExtent l="0" t="0" r="0" b="0"/>
            <wp:docPr id="120704938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8" b="65943"/>
                    <a:stretch/>
                  </pic:blipFill>
                  <pic:spPr bwMode="auto">
                    <a:xfrm>
                      <a:off x="0" y="0"/>
                      <a:ext cx="6645910" cy="3102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9E0573" w14:textId="77777777" w:rsidR="00E9541F" w:rsidRDefault="00E9541F" w:rsidP="00881AC4">
      <w:pPr>
        <w:tabs>
          <w:tab w:val="left" w:pos="4545"/>
        </w:tabs>
        <w:rPr>
          <w:noProof/>
        </w:rPr>
      </w:pPr>
    </w:p>
    <w:p w14:paraId="683BC363" w14:textId="77777777" w:rsidR="00E9541F" w:rsidRDefault="00E9541F" w:rsidP="00881AC4">
      <w:pPr>
        <w:tabs>
          <w:tab w:val="left" w:pos="4545"/>
        </w:tabs>
        <w:rPr>
          <w:noProof/>
        </w:rPr>
      </w:pPr>
    </w:p>
    <w:p w14:paraId="03B29787" w14:textId="77777777" w:rsidR="00E9541F" w:rsidRDefault="00E9541F" w:rsidP="00881AC4">
      <w:pPr>
        <w:tabs>
          <w:tab w:val="left" w:pos="4545"/>
        </w:tabs>
        <w:rPr>
          <w:noProof/>
        </w:rPr>
      </w:pPr>
    </w:p>
    <w:p w14:paraId="7727CBC2" w14:textId="6C617931" w:rsidR="00811398" w:rsidRDefault="00E9541F" w:rsidP="00881AC4">
      <w:pPr>
        <w:tabs>
          <w:tab w:val="left" w:pos="4545"/>
        </w:tabs>
        <w:rPr>
          <w:noProof/>
        </w:rPr>
      </w:pPr>
      <w:r w:rsidRPr="00E9541F">
        <w:rPr>
          <w:noProof/>
        </w:rPr>
        <w:drawing>
          <wp:inline distT="0" distB="0" distL="0" distR="0" wp14:anchorId="4A8AB228" wp14:editId="0D165140">
            <wp:extent cx="6645275" cy="3379759"/>
            <wp:effectExtent l="0" t="0" r="0" b="0"/>
            <wp:docPr id="8657325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5" b="63782"/>
                    <a:stretch/>
                  </pic:blipFill>
                  <pic:spPr bwMode="auto">
                    <a:xfrm>
                      <a:off x="0" y="0"/>
                      <a:ext cx="6653327" cy="3383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334C1E" w14:textId="453829D1" w:rsidR="00881AC4" w:rsidRDefault="00881AC4" w:rsidP="00881AC4">
      <w:pPr>
        <w:tabs>
          <w:tab w:val="left" w:pos="4545"/>
        </w:tabs>
      </w:pPr>
    </w:p>
    <w:p w14:paraId="52DEAD70" w14:textId="2ABEFFC5" w:rsidR="00A84A56" w:rsidRDefault="00A84A56" w:rsidP="00881AC4">
      <w:pPr>
        <w:tabs>
          <w:tab w:val="left" w:pos="4545"/>
        </w:tabs>
      </w:pPr>
    </w:p>
    <w:p w14:paraId="62DC0E98" w14:textId="2F28D0D6" w:rsidR="00A84A56" w:rsidRDefault="00A84A56" w:rsidP="00881AC4">
      <w:pPr>
        <w:tabs>
          <w:tab w:val="left" w:pos="4545"/>
        </w:tabs>
      </w:pPr>
    </w:p>
    <w:p w14:paraId="4BE05FA2" w14:textId="0231D665" w:rsidR="00A84A56" w:rsidRDefault="00A84A56" w:rsidP="00881AC4">
      <w:pPr>
        <w:tabs>
          <w:tab w:val="left" w:pos="4545"/>
        </w:tabs>
      </w:pPr>
    </w:p>
    <w:p w14:paraId="14E54CA6" w14:textId="4121E92E" w:rsidR="00A84A56" w:rsidRDefault="00A84A56" w:rsidP="00881AC4">
      <w:pPr>
        <w:tabs>
          <w:tab w:val="left" w:pos="4545"/>
        </w:tabs>
      </w:pPr>
    </w:p>
    <w:p w14:paraId="711859B4" w14:textId="63A67C6B" w:rsidR="00A84A56" w:rsidRDefault="00A84A56" w:rsidP="00881AC4">
      <w:pPr>
        <w:tabs>
          <w:tab w:val="left" w:pos="4545"/>
        </w:tabs>
        <w:rPr>
          <w:noProof/>
        </w:rPr>
      </w:pPr>
    </w:p>
    <w:p w14:paraId="535C5F83" w14:textId="2729FBA5" w:rsidR="002A14F5" w:rsidRDefault="002A14F5" w:rsidP="00A84A56">
      <w:pPr>
        <w:rPr>
          <w:noProof/>
        </w:rPr>
      </w:pPr>
    </w:p>
    <w:p w14:paraId="4D46059C" w14:textId="4CFA8089" w:rsidR="002A14F5" w:rsidRDefault="002A14F5" w:rsidP="00A84A56">
      <w:pPr>
        <w:rPr>
          <w:noProof/>
        </w:rPr>
      </w:pPr>
    </w:p>
    <w:p w14:paraId="04AF4825" w14:textId="166FD2CF" w:rsidR="00A84A56" w:rsidRDefault="00E9541F" w:rsidP="00A84A56">
      <w:pPr>
        <w:rPr>
          <w:noProof/>
        </w:rPr>
      </w:pPr>
      <w:r w:rsidRPr="00E9541F">
        <w:rPr>
          <w:noProof/>
        </w:rPr>
        <w:lastRenderedPageBreak/>
        <w:drawing>
          <wp:inline distT="0" distB="0" distL="0" distR="0" wp14:anchorId="0167F02D" wp14:editId="3C9AA3F9">
            <wp:extent cx="6645910" cy="3532414"/>
            <wp:effectExtent l="0" t="0" r="0" b="0"/>
            <wp:docPr id="89204924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101"/>
                    <a:stretch/>
                  </pic:blipFill>
                  <pic:spPr bwMode="auto">
                    <a:xfrm>
                      <a:off x="0" y="0"/>
                      <a:ext cx="6645910" cy="3532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8935D5" w14:textId="4E759C36" w:rsidR="00E9541F" w:rsidRDefault="00E9541F" w:rsidP="00A84A56">
      <w:r w:rsidRPr="00E9541F">
        <w:rPr>
          <w:noProof/>
        </w:rPr>
        <w:drawing>
          <wp:inline distT="0" distB="0" distL="0" distR="0" wp14:anchorId="63C75C37" wp14:editId="1E79DE5C">
            <wp:extent cx="6645910" cy="3494314"/>
            <wp:effectExtent l="0" t="0" r="0" b="0"/>
            <wp:docPr id="38244578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499"/>
                    <a:stretch/>
                  </pic:blipFill>
                  <pic:spPr bwMode="auto">
                    <a:xfrm>
                      <a:off x="0" y="0"/>
                      <a:ext cx="6645910" cy="349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A964E1" w14:textId="34F7D55B" w:rsidR="00003146" w:rsidRDefault="00E9541F" w:rsidP="00A84A56">
      <w:r w:rsidRPr="00E9541F">
        <w:rPr>
          <w:noProof/>
        </w:rPr>
        <w:lastRenderedPageBreak/>
        <w:drawing>
          <wp:inline distT="0" distB="0" distL="0" distR="0" wp14:anchorId="4E2D47F3" wp14:editId="3658B336">
            <wp:extent cx="6645276" cy="2688499"/>
            <wp:effectExtent l="0" t="0" r="0" b="0"/>
            <wp:docPr id="98587530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6" b="70208"/>
                    <a:stretch/>
                  </pic:blipFill>
                  <pic:spPr bwMode="auto">
                    <a:xfrm>
                      <a:off x="0" y="0"/>
                      <a:ext cx="6645910" cy="268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6FFB8F" w14:textId="16A916C3" w:rsidR="00003146" w:rsidRDefault="00003146" w:rsidP="00A84A56">
      <w:pPr>
        <w:rPr>
          <w:noProof/>
        </w:rPr>
      </w:pPr>
    </w:p>
    <w:p w14:paraId="49A4229D" w14:textId="619D1B9C" w:rsidR="00416356" w:rsidRDefault="00416356" w:rsidP="00003146">
      <w:pPr>
        <w:rPr>
          <w:noProof/>
        </w:rPr>
      </w:pPr>
    </w:p>
    <w:sectPr w:rsidR="00416356" w:rsidSect="00EE04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083A0" w14:textId="77777777" w:rsidR="00760021" w:rsidRDefault="00760021" w:rsidP="001C7D15">
      <w:pPr>
        <w:spacing w:after="0" w:line="240" w:lineRule="auto"/>
      </w:pPr>
      <w:r>
        <w:separator/>
      </w:r>
    </w:p>
  </w:endnote>
  <w:endnote w:type="continuationSeparator" w:id="0">
    <w:p w14:paraId="5EBB11F8" w14:textId="77777777" w:rsidR="00760021" w:rsidRDefault="00760021" w:rsidP="001C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BFC7F" w14:textId="77777777" w:rsidR="00760021" w:rsidRDefault="00760021" w:rsidP="001C7D15">
      <w:pPr>
        <w:spacing w:after="0" w:line="240" w:lineRule="auto"/>
      </w:pPr>
      <w:r>
        <w:separator/>
      </w:r>
    </w:p>
  </w:footnote>
  <w:footnote w:type="continuationSeparator" w:id="0">
    <w:p w14:paraId="579C7CBC" w14:textId="77777777" w:rsidR="00760021" w:rsidRDefault="00760021" w:rsidP="001C7D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02A"/>
    <w:rsid w:val="00003146"/>
    <w:rsid w:val="000A1909"/>
    <w:rsid w:val="000C2F8C"/>
    <w:rsid w:val="00105515"/>
    <w:rsid w:val="001A6D2F"/>
    <w:rsid w:val="001C7D15"/>
    <w:rsid w:val="00214278"/>
    <w:rsid w:val="0021464A"/>
    <w:rsid w:val="00246667"/>
    <w:rsid w:val="002A14F5"/>
    <w:rsid w:val="002C2761"/>
    <w:rsid w:val="003424AD"/>
    <w:rsid w:val="003473CD"/>
    <w:rsid w:val="0038262F"/>
    <w:rsid w:val="00416356"/>
    <w:rsid w:val="004810E5"/>
    <w:rsid w:val="00507917"/>
    <w:rsid w:val="00551AFD"/>
    <w:rsid w:val="00674EC9"/>
    <w:rsid w:val="006F12C5"/>
    <w:rsid w:val="006F3836"/>
    <w:rsid w:val="00742ABB"/>
    <w:rsid w:val="00760021"/>
    <w:rsid w:val="00807D89"/>
    <w:rsid w:val="00811398"/>
    <w:rsid w:val="00855373"/>
    <w:rsid w:val="00881AC4"/>
    <w:rsid w:val="008A3D05"/>
    <w:rsid w:val="00941BC7"/>
    <w:rsid w:val="00977D70"/>
    <w:rsid w:val="0099051E"/>
    <w:rsid w:val="009A04C3"/>
    <w:rsid w:val="009B7FBB"/>
    <w:rsid w:val="00A84A56"/>
    <w:rsid w:val="00AD1A0A"/>
    <w:rsid w:val="00AE55A7"/>
    <w:rsid w:val="00B368B9"/>
    <w:rsid w:val="00B7070C"/>
    <w:rsid w:val="00BA4469"/>
    <w:rsid w:val="00C42C2A"/>
    <w:rsid w:val="00C53890"/>
    <w:rsid w:val="00CD4560"/>
    <w:rsid w:val="00D14D9F"/>
    <w:rsid w:val="00D2193B"/>
    <w:rsid w:val="00DF46D9"/>
    <w:rsid w:val="00E9541F"/>
    <w:rsid w:val="00E97CF0"/>
    <w:rsid w:val="00EC64A0"/>
    <w:rsid w:val="00ED78C7"/>
    <w:rsid w:val="00EE0425"/>
    <w:rsid w:val="00F6602A"/>
    <w:rsid w:val="00F74B2D"/>
    <w:rsid w:val="00FF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D0FAA"/>
  <w15:chartTrackingRefBased/>
  <w15:docId w15:val="{DB16F9C4-4BCD-4AC1-99A3-83457E928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7D1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C7D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D15"/>
  </w:style>
  <w:style w:type="paragraph" w:styleId="Footer">
    <w:name w:val="footer"/>
    <w:basedOn w:val="Normal"/>
    <w:link w:val="FooterChar"/>
    <w:uiPriority w:val="99"/>
    <w:unhideWhenUsed/>
    <w:rsid w:val="001C7D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Valmai</dc:creator>
  <cp:keywords/>
  <dc:description/>
  <cp:lastModifiedBy>Valmai Goodyear</cp:lastModifiedBy>
  <cp:revision>4</cp:revision>
  <cp:lastPrinted>2025-04-30T20:59:00Z</cp:lastPrinted>
  <dcterms:created xsi:type="dcterms:W3CDTF">2025-04-30T20:28:00Z</dcterms:created>
  <dcterms:modified xsi:type="dcterms:W3CDTF">2025-04-30T21:03:00Z</dcterms:modified>
</cp:coreProperties>
</file>